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湖南省药品监督管理局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行政审批结果信息纠错审核意见表</w:t>
      </w:r>
    </w:p>
    <w:p>
      <w:pPr>
        <w:spacing w:line="300" w:lineRule="exact"/>
        <w:jc w:val="center"/>
        <w:rPr>
          <w:b/>
          <w:sz w:val="44"/>
          <w:szCs w:val="44"/>
        </w:rPr>
      </w:pPr>
    </w:p>
    <w:tbl>
      <w:tblPr>
        <w:tblStyle w:val="10"/>
        <w:tblW w:w="8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76"/>
        <w:gridCol w:w="314"/>
        <w:gridCol w:w="1777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住所地址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9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纠错内容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3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原内容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纠错后内容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  <w:jc w:val="center"/>
        </w:trPr>
        <w:tc>
          <w:tcPr>
            <w:tcW w:w="435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434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1" w:hRule="atLeast"/>
          <w:jc w:val="center"/>
        </w:trPr>
        <w:tc>
          <w:tcPr>
            <w:tcW w:w="8697" w:type="dxa"/>
            <w:gridSpan w:val="5"/>
            <w:vAlign w:val="center"/>
          </w:tcPr>
          <w:p>
            <w:pPr>
              <w:wordWrap w:val="0"/>
              <w:spacing w:line="5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情况说明（相关材料可附后）：</w:t>
            </w:r>
          </w:p>
          <w:p>
            <w:pPr>
              <w:wordWrap w:val="0"/>
              <w:spacing w:line="560" w:lineRule="exact"/>
              <w:rPr>
                <w:rFonts w:hint="eastAsia" w:ascii="宋体" w:hAnsi="宋体"/>
                <w:sz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lang w:val="en-US" w:eastAsia="zh-CN"/>
              </w:rPr>
              <w:t xml:space="preserve">       法定代表人或企业负责人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（签字）：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  <w:lang w:val="en-US" w:eastAsia="zh-CN"/>
              </w:rPr>
              <w:t xml:space="preserve">                         （申请单位盖章）</w:t>
            </w:r>
            <w:r>
              <w:rPr>
                <w:rFonts w:hint="eastAsia" w:ascii="宋体" w:hAnsi="宋体"/>
                <w:sz w:val="28"/>
              </w:rPr>
              <w:t xml:space="preserve">：     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年  月  日  </w:t>
            </w:r>
          </w:p>
        </w:tc>
      </w:tr>
    </w:tbl>
    <w:p>
      <w:pPr>
        <w:ind w:firstLine="645"/>
        <w:rPr>
          <w:rFonts w:ascii="仿宋" w:hAnsi="仿宋" w:eastAsia="仿宋"/>
          <w:sz w:val="32"/>
          <w:szCs w:val="32"/>
        </w:rPr>
      </w:pPr>
    </w:p>
    <w:tbl>
      <w:tblPr>
        <w:tblStyle w:val="10"/>
        <w:tblW w:w="899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1455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窗口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0" w:type="dxa"/>
            <w:shd w:val="clear" w:color="auto" w:fill="FFFFFF"/>
            <w:vAlign w:val="center"/>
          </w:tcPr>
          <w:p>
            <w:pPr>
              <w:spacing w:line="400" w:lineRule="exact"/>
            </w:pPr>
          </w:p>
          <w:p>
            <w:pPr>
              <w:tabs>
                <w:tab w:val="left" w:pos="4155"/>
              </w:tabs>
              <w:wordWrap w:val="0"/>
              <w:spacing w:line="4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4155"/>
              </w:tabs>
              <w:wordWrap w:val="0"/>
              <w:spacing w:line="400" w:lineRule="exact"/>
              <w:ind w:firstLine="630" w:firstLineChars="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4155"/>
              </w:tabs>
              <w:wordWrap w:val="0"/>
              <w:spacing w:line="400" w:lineRule="exact"/>
              <w:ind w:firstLine="630" w:firstLineChars="300"/>
              <w:jc w:val="right"/>
              <w:rPr>
                <w:rFonts w:hint="eastAsia"/>
              </w:rPr>
            </w:pPr>
          </w:p>
          <w:p>
            <w:pPr>
              <w:tabs>
                <w:tab w:val="left" w:pos="4155"/>
              </w:tabs>
              <w:wordWrap w:val="0"/>
              <w:spacing w:line="400" w:lineRule="exact"/>
              <w:ind w:firstLine="630" w:firstLineChars="300"/>
            </w:pPr>
            <w:r>
              <w:rPr>
                <w:rFonts w:hint="eastAsia"/>
              </w:rPr>
              <w:t xml:space="preserve">   经办人：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1455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技术审评部门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40" w:type="dxa"/>
            <w:shd w:val="clear" w:color="auto" w:fill="FFFFFF"/>
            <w:vAlign w:val="top"/>
          </w:tcPr>
          <w:p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400" w:lineRule="exact"/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ind w:left="0"/>
            </w:pP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</w:p>
          <w:p>
            <w:pPr>
              <w:widowControl/>
              <w:wordWrap w:val="0"/>
              <w:spacing w:line="400" w:lineRule="exact"/>
              <w:ind w:firstLine="840" w:firstLineChars="4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经办人：  </w:t>
            </w:r>
            <w:r>
              <w:rPr>
                <w:rFonts w:hint="eastAsia" w:ascii="宋体" w:hAnsi="宋体"/>
                <w:sz w:val="24"/>
              </w:rPr>
              <w:t xml:space="preserve">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1455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处室意见</w:t>
            </w:r>
          </w:p>
        </w:tc>
        <w:tc>
          <w:tcPr>
            <w:tcW w:w="7540" w:type="dxa"/>
            <w:shd w:val="clear" w:color="auto" w:fill="FFFFFF"/>
            <w:vAlign w:val="top"/>
          </w:tcPr>
          <w:p>
            <w:pPr>
              <w:widowControl/>
              <w:wordWrap w:val="0"/>
              <w:spacing w:line="400" w:lineRule="exact"/>
              <w:ind w:firstLine="840" w:firstLineChars="400"/>
              <w:rPr>
                <w:rFonts w:hint="eastAsia"/>
              </w:rPr>
            </w:pPr>
          </w:p>
          <w:p>
            <w:pPr>
              <w:widowControl/>
              <w:wordWrap w:val="0"/>
              <w:spacing w:line="400" w:lineRule="exact"/>
              <w:ind w:firstLine="840" w:firstLineChars="400"/>
              <w:rPr>
                <w:rFonts w:hint="eastAsia"/>
              </w:rPr>
            </w:pPr>
          </w:p>
          <w:p>
            <w:pPr>
              <w:widowControl/>
              <w:wordWrap w:val="0"/>
              <w:spacing w:line="400" w:lineRule="exact"/>
              <w:ind w:firstLine="840" w:firstLineChars="40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经办人：  </w:t>
            </w:r>
            <w:r>
              <w:rPr>
                <w:rFonts w:hint="eastAsia" w:ascii="宋体" w:hAnsi="宋体"/>
                <w:sz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</w:trPr>
        <w:tc>
          <w:tcPr>
            <w:tcW w:w="1455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(信息技术部门)办理情况</w:t>
            </w:r>
          </w:p>
        </w:tc>
        <w:tc>
          <w:tcPr>
            <w:tcW w:w="7540" w:type="dxa"/>
            <w:shd w:val="clear" w:color="auto" w:fill="FFFFFF"/>
            <w:vAlign w:val="top"/>
          </w:tcPr>
          <w:p>
            <w:pPr>
              <w:widowControl/>
              <w:wordWrap w:val="0"/>
              <w:spacing w:line="40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widowControl/>
              <w:wordWrap w:val="0"/>
              <w:spacing w:line="40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wordWrap w:val="0"/>
              <w:spacing w:line="400" w:lineRule="exact"/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经办人</w:t>
            </w:r>
            <w:r>
              <w:rPr>
                <w:rFonts w:hint="eastAsia" w:ascii="宋体" w:hAnsi="宋体"/>
                <w:sz w:val="24"/>
              </w:rPr>
              <w:t xml:space="preserve"> ：                        年    月    日 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</w:t>
      </w:r>
      <w:r>
        <w:rPr>
          <w:rFonts w:hint="eastAsia"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</w:rPr>
        <w:t>1.纠错程序仅限在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办理过程中出现的文字性错误、系统推送数据错误</w:t>
      </w:r>
      <w:r>
        <w:rPr>
          <w:rFonts w:ascii="Times New Roman" w:hAnsi="Times New Roman" w:eastAsia="仿宋_GB2312"/>
          <w:sz w:val="28"/>
          <w:szCs w:val="28"/>
        </w:rPr>
        <w:t>。其他情形不适用纠错程序，按其他相关规定办理。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2.此表正反面打印，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办理完成后</w:t>
      </w:r>
      <w:r>
        <w:rPr>
          <w:rFonts w:ascii="Times New Roman" w:hAnsi="Times New Roman" w:eastAsia="仿宋_GB2312"/>
          <w:sz w:val="28"/>
          <w:szCs w:val="28"/>
        </w:rPr>
        <w:t>一份交信息技术部门，一份交政务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服务</w:t>
      </w:r>
      <w:r>
        <w:rPr>
          <w:rFonts w:ascii="Times New Roman" w:hAnsi="Times New Roman" w:eastAsia="仿宋_GB2312"/>
          <w:sz w:val="28"/>
          <w:szCs w:val="28"/>
        </w:rPr>
        <w:t>窗口，另一份随办件资料存档。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3.政务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服务窗口</w:t>
      </w:r>
      <w:r>
        <w:rPr>
          <w:rFonts w:ascii="Times New Roman" w:hAnsi="Times New Roman" w:eastAsia="仿宋_GB2312"/>
          <w:sz w:val="28"/>
          <w:szCs w:val="28"/>
        </w:rPr>
        <w:t>在送达纠错后证书批件时，应同时收回原件。</w:t>
      </w: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1587" w:right="1474" w:bottom="1474" w:left="1474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szKn0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32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TM3NTc3MzM3YzBjNzRhOTE3MWU5MDJkMDcxOWUifQ=="/>
  </w:docVars>
  <w:rsids>
    <w:rsidRoot w:val="002F6E21"/>
    <w:rsid w:val="000657C1"/>
    <w:rsid w:val="0009041F"/>
    <w:rsid w:val="000B1220"/>
    <w:rsid w:val="000E5EDC"/>
    <w:rsid w:val="0010218B"/>
    <w:rsid w:val="00112B0C"/>
    <w:rsid w:val="0011467B"/>
    <w:rsid w:val="00140874"/>
    <w:rsid w:val="001C021D"/>
    <w:rsid w:val="001F7575"/>
    <w:rsid w:val="00223F49"/>
    <w:rsid w:val="002341FD"/>
    <w:rsid w:val="00234E3E"/>
    <w:rsid w:val="002415F9"/>
    <w:rsid w:val="00271275"/>
    <w:rsid w:val="002805F4"/>
    <w:rsid w:val="0028118F"/>
    <w:rsid w:val="002A6A19"/>
    <w:rsid w:val="002C0FE9"/>
    <w:rsid w:val="002E6633"/>
    <w:rsid w:val="002F4CE0"/>
    <w:rsid w:val="002F6E21"/>
    <w:rsid w:val="00360C1D"/>
    <w:rsid w:val="00360F1F"/>
    <w:rsid w:val="003A586B"/>
    <w:rsid w:val="003A7C2E"/>
    <w:rsid w:val="003B61E7"/>
    <w:rsid w:val="003B7EBD"/>
    <w:rsid w:val="004225CA"/>
    <w:rsid w:val="00453713"/>
    <w:rsid w:val="00454329"/>
    <w:rsid w:val="00466A80"/>
    <w:rsid w:val="0046752C"/>
    <w:rsid w:val="004879E4"/>
    <w:rsid w:val="004E5797"/>
    <w:rsid w:val="005173B5"/>
    <w:rsid w:val="00541D8C"/>
    <w:rsid w:val="00553381"/>
    <w:rsid w:val="005B764A"/>
    <w:rsid w:val="005C1FB4"/>
    <w:rsid w:val="005D4342"/>
    <w:rsid w:val="00646873"/>
    <w:rsid w:val="00670249"/>
    <w:rsid w:val="00685542"/>
    <w:rsid w:val="00693BAA"/>
    <w:rsid w:val="006A0F4B"/>
    <w:rsid w:val="006A2EFA"/>
    <w:rsid w:val="006A6D92"/>
    <w:rsid w:val="006A795B"/>
    <w:rsid w:val="006B260E"/>
    <w:rsid w:val="006E7E46"/>
    <w:rsid w:val="007415BD"/>
    <w:rsid w:val="00745741"/>
    <w:rsid w:val="007505CF"/>
    <w:rsid w:val="00782844"/>
    <w:rsid w:val="00782D28"/>
    <w:rsid w:val="007D3710"/>
    <w:rsid w:val="007E5DE8"/>
    <w:rsid w:val="0080418D"/>
    <w:rsid w:val="00834A7D"/>
    <w:rsid w:val="00856724"/>
    <w:rsid w:val="008618D1"/>
    <w:rsid w:val="008861CB"/>
    <w:rsid w:val="008869F9"/>
    <w:rsid w:val="008B5BA9"/>
    <w:rsid w:val="008E7CC0"/>
    <w:rsid w:val="00913C79"/>
    <w:rsid w:val="009140E0"/>
    <w:rsid w:val="009150B4"/>
    <w:rsid w:val="009168F0"/>
    <w:rsid w:val="009277FF"/>
    <w:rsid w:val="00954437"/>
    <w:rsid w:val="009C7DB8"/>
    <w:rsid w:val="009D20BC"/>
    <w:rsid w:val="00A46E91"/>
    <w:rsid w:val="00A820A8"/>
    <w:rsid w:val="00A83491"/>
    <w:rsid w:val="00A916EA"/>
    <w:rsid w:val="00AE0900"/>
    <w:rsid w:val="00AE59E3"/>
    <w:rsid w:val="00AF5331"/>
    <w:rsid w:val="00AF7EC0"/>
    <w:rsid w:val="00B54C79"/>
    <w:rsid w:val="00B645BB"/>
    <w:rsid w:val="00B65EB6"/>
    <w:rsid w:val="00B862B1"/>
    <w:rsid w:val="00B95DF7"/>
    <w:rsid w:val="00BC71E6"/>
    <w:rsid w:val="00C07046"/>
    <w:rsid w:val="00C13881"/>
    <w:rsid w:val="00C47787"/>
    <w:rsid w:val="00CB4CAD"/>
    <w:rsid w:val="00CF6567"/>
    <w:rsid w:val="00D36458"/>
    <w:rsid w:val="00D404A0"/>
    <w:rsid w:val="00D949F9"/>
    <w:rsid w:val="00DA25FB"/>
    <w:rsid w:val="00DE2CFE"/>
    <w:rsid w:val="00E14536"/>
    <w:rsid w:val="00E35062"/>
    <w:rsid w:val="00E472F4"/>
    <w:rsid w:val="00E62A42"/>
    <w:rsid w:val="00E85C3F"/>
    <w:rsid w:val="00EC0127"/>
    <w:rsid w:val="00EF56AB"/>
    <w:rsid w:val="00F57DC0"/>
    <w:rsid w:val="00F75E3F"/>
    <w:rsid w:val="00FA3056"/>
    <w:rsid w:val="00FA5818"/>
    <w:rsid w:val="00FA784E"/>
    <w:rsid w:val="00FC6D6F"/>
    <w:rsid w:val="00FD516C"/>
    <w:rsid w:val="01341F36"/>
    <w:rsid w:val="01A614F9"/>
    <w:rsid w:val="0205219E"/>
    <w:rsid w:val="02EB1CED"/>
    <w:rsid w:val="02F61418"/>
    <w:rsid w:val="034649C6"/>
    <w:rsid w:val="037936EC"/>
    <w:rsid w:val="03F5168B"/>
    <w:rsid w:val="0405144C"/>
    <w:rsid w:val="044E7723"/>
    <w:rsid w:val="05C6523D"/>
    <w:rsid w:val="087D2432"/>
    <w:rsid w:val="0A2A5AAB"/>
    <w:rsid w:val="0CD92C23"/>
    <w:rsid w:val="0F5413A4"/>
    <w:rsid w:val="0F711CED"/>
    <w:rsid w:val="0FEECE83"/>
    <w:rsid w:val="1031282E"/>
    <w:rsid w:val="10401183"/>
    <w:rsid w:val="11A92A77"/>
    <w:rsid w:val="14707B67"/>
    <w:rsid w:val="14B54C03"/>
    <w:rsid w:val="162E07FF"/>
    <w:rsid w:val="16875B37"/>
    <w:rsid w:val="17BD5A72"/>
    <w:rsid w:val="18E9492E"/>
    <w:rsid w:val="19B6D366"/>
    <w:rsid w:val="19B71C8F"/>
    <w:rsid w:val="1A6C03B3"/>
    <w:rsid w:val="1AA66E7A"/>
    <w:rsid w:val="1B544545"/>
    <w:rsid w:val="1DA42AD7"/>
    <w:rsid w:val="217F4AED"/>
    <w:rsid w:val="22FBFF09"/>
    <w:rsid w:val="231A2745"/>
    <w:rsid w:val="23CB443B"/>
    <w:rsid w:val="23F38C0D"/>
    <w:rsid w:val="242F564B"/>
    <w:rsid w:val="245441C3"/>
    <w:rsid w:val="27031C8D"/>
    <w:rsid w:val="27F9FBE0"/>
    <w:rsid w:val="28350591"/>
    <w:rsid w:val="29F64722"/>
    <w:rsid w:val="2AC90446"/>
    <w:rsid w:val="2ACD4CF5"/>
    <w:rsid w:val="2AF47CC7"/>
    <w:rsid w:val="2BA66146"/>
    <w:rsid w:val="2CDD304F"/>
    <w:rsid w:val="2E6B12B7"/>
    <w:rsid w:val="2E84531F"/>
    <w:rsid w:val="2EBD3848"/>
    <w:rsid w:val="2F7D09FF"/>
    <w:rsid w:val="2F9C3BE1"/>
    <w:rsid w:val="2FBBC752"/>
    <w:rsid w:val="30E313D6"/>
    <w:rsid w:val="32D79DAE"/>
    <w:rsid w:val="32E7B46A"/>
    <w:rsid w:val="337D8AD6"/>
    <w:rsid w:val="34D123BC"/>
    <w:rsid w:val="35FB8C78"/>
    <w:rsid w:val="368C765D"/>
    <w:rsid w:val="36930004"/>
    <w:rsid w:val="36A6048C"/>
    <w:rsid w:val="36F0385D"/>
    <w:rsid w:val="37975BDA"/>
    <w:rsid w:val="37DD2EBB"/>
    <w:rsid w:val="39F36FB9"/>
    <w:rsid w:val="3A3337D8"/>
    <w:rsid w:val="3A764197"/>
    <w:rsid w:val="3AAB4769"/>
    <w:rsid w:val="3B7E9FED"/>
    <w:rsid w:val="3BCB66A5"/>
    <w:rsid w:val="3BEA18D3"/>
    <w:rsid w:val="3BEE38D2"/>
    <w:rsid w:val="3BF7857B"/>
    <w:rsid w:val="3EAB0813"/>
    <w:rsid w:val="3ECE4513"/>
    <w:rsid w:val="3EEFD3D2"/>
    <w:rsid w:val="3EF56984"/>
    <w:rsid w:val="3EFBF02E"/>
    <w:rsid w:val="3F7B630A"/>
    <w:rsid w:val="3FDB87EA"/>
    <w:rsid w:val="3FF6C789"/>
    <w:rsid w:val="4036734A"/>
    <w:rsid w:val="42B16682"/>
    <w:rsid w:val="43E02AAA"/>
    <w:rsid w:val="466C3E47"/>
    <w:rsid w:val="47DF5B1A"/>
    <w:rsid w:val="494A6E50"/>
    <w:rsid w:val="496D5F94"/>
    <w:rsid w:val="497F5C44"/>
    <w:rsid w:val="4ECC4424"/>
    <w:rsid w:val="4F3F87D6"/>
    <w:rsid w:val="4FBFF838"/>
    <w:rsid w:val="4FDD57BE"/>
    <w:rsid w:val="4FDF847E"/>
    <w:rsid w:val="50AF7817"/>
    <w:rsid w:val="51E179B1"/>
    <w:rsid w:val="51ED787A"/>
    <w:rsid w:val="51FB39AC"/>
    <w:rsid w:val="52DF84F5"/>
    <w:rsid w:val="53660FB0"/>
    <w:rsid w:val="546D0DAB"/>
    <w:rsid w:val="55151CA0"/>
    <w:rsid w:val="55FA2059"/>
    <w:rsid w:val="5690616A"/>
    <w:rsid w:val="56AF105D"/>
    <w:rsid w:val="56D40E54"/>
    <w:rsid w:val="57B373E2"/>
    <w:rsid w:val="59667064"/>
    <w:rsid w:val="597F3B01"/>
    <w:rsid w:val="597F5006"/>
    <w:rsid w:val="5A9976A4"/>
    <w:rsid w:val="5AFFF2CE"/>
    <w:rsid w:val="5B24578C"/>
    <w:rsid w:val="5B698891"/>
    <w:rsid w:val="5BB7ABF5"/>
    <w:rsid w:val="5BB9374A"/>
    <w:rsid w:val="5C68DF3C"/>
    <w:rsid w:val="5D869CF8"/>
    <w:rsid w:val="5DFEFC6E"/>
    <w:rsid w:val="5E753226"/>
    <w:rsid w:val="5EAF0492"/>
    <w:rsid w:val="5EC70AD2"/>
    <w:rsid w:val="5EDDD04B"/>
    <w:rsid w:val="5EF90179"/>
    <w:rsid w:val="5F316FE1"/>
    <w:rsid w:val="5F3F1460"/>
    <w:rsid w:val="5F6D4114"/>
    <w:rsid w:val="5F760C93"/>
    <w:rsid w:val="5FE817FC"/>
    <w:rsid w:val="5FFD9D85"/>
    <w:rsid w:val="60D94F18"/>
    <w:rsid w:val="62C36357"/>
    <w:rsid w:val="63AE1A44"/>
    <w:rsid w:val="63C61531"/>
    <w:rsid w:val="64A8F8F3"/>
    <w:rsid w:val="667DD154"/>
    <w:rsid w:val="67E323F8"/>
    <w:rsid w:val="67E5854C"/>
    <w:rsid w:val="67F52919"/>
    <w:rsid w:val="688A2091"/>
    <w:rsid w:val="6AB03743"/>
    <w:rsid w:val="6BED8C2D"/>
    <w:rsid w:val="6C633661"/>
    <w:rsid w:val="6D0A344A"/>
    <w:rsid w:val="6E7C00AD"/>
    <w:rsid w:val="6E7F7D12"/>
    <w:rsid w:val="6FDC418C"/>
    <w:rsid w:val="6FF1BB02"/>
    <w:rsid w:val="704405F0"/>
    <w:rsid w:val="731F543C"/>
    <w:rsid w:val="73565732"/>
    <w:rsid w:val="7359164A"/>
    <w:rsid w:val="73DADFF9"/>
    <w:rsid w:val="73F086FA"/>
    <w:rsid w:val="74151EFF"/>
    <w:rsid w:val="74A77286"/>
    <w:rsid w:val="74D6453C"/>
    <w:rsid w:val="74F96E68"/>
    <w:rsid w:val="751F53D8"/>
    <w:rsid w:val="755F63D1"/>
    <w:rsid w:val="75E330AE"/>
    <w:rsid w:val="76EAE393"/>
    <w:rsid w:val="76FBC23D"/>
    <w:rsid w:val="776B0684"/>
    <w:rsid w:val="77BF3BBF"/>
    <w:rsid w:val="77EFD21A"/>
    <w:rsid w:val="77F7B872"/>
    <w:rsid w:val="77FF9558"/>
    <w:rsid w:val="7894D260"/>
    <w:rsid w:val="78B93697"/>
    <w:rsid w:val="78FA0FCA"/>
    <w:rsid w:val="796AFDDF"/>
    <w:rsid w:val="797F0912"/>
    <w:rsid w:val="79A8341C"/>
    <w:rsid w:val="7A6F377B"/>
    <w:rsid w:val="7B7D2703"/>
    <w:rsid w:val="7B8503AE"/>
    <w:rsid w:val="7B8B22C9"/>
    <w:rsid w:val="7B8DD268"/>
    <w:rsid w:val="7BDBE874"/>
    <w:rsid w:val="7BED39EF"/>
    <w:rsid w:val="7BFB30DA"/>
    <w:rsid w:val="7C1A0A9E"/>
    <w:rsid w:val="7D3DFAEC"/>
    <w:rsid w:val="7DBDF5BD"/>
    <w:rsid w:val="7DCE843A"/>
    <w:rsid w:val="7DFF3DEC"/>
    <w:rsid w:val="7E3A729F"/>
    <w:rsid w:val="7E3E31F6"/>
    <w:rsid w:val="7EA52886"/>
    <w:rsid w:val="7EB75B04"/>
    <w:rsid w:val="7EEE7A36"/>
    <w:rsid w:val="7EFDD4FE"/>
    <w:rsid w:val="7EFF43D0"/>
    <w:rsid w:val="7F3F17C7"/>
    <w:rsid w:val="7F451AB2"/>
    <w:rsid w:val="7F4FB040"/>
    <w:rsid w:val="7F7354AB"/>
    <w:rsid w:val="7F7B8D87"/>
    <w:rsid w:val="7FB6EF3D"/>
    <w:rsid w:val="7FCF6DA4"/>
    <w:rsid w:val="7FDF4C17"/>
    <w:rsid w:val="7FDF55DB"/>
    <w:rsid w:val="7FF54FA3"/>
    <w:rsid w:val="7FFC8D30"/>
    <w:rsid w:val="7FFCF286"/>
    <w:rsid w:val="7FFF5904"/>
    <w:rsid w:val="8DD7D4AC"/>
    <w:rsid w:val="90F97A62"/>
    <w:rsid w:val="93BFCB1A"/>
    <w:rsid w:val="95FBB138"/>
    <w:rsid w:val="98D61B26"/>
    <w:rsid w:val="9BFEEFA5"/>
    <w:rsid w:val="9FFF3E5A"/>
    <w:rsid w:val="A5F6BA09"/>
    <w:rsid w:val="A75E580E"/>
    <w:rsid w:val="A77632EC"/>
    <w:rsid w:val="A7BFAF45"/>
    <w:rsid w:val="AABE3C60"/>
    <w:rsid w:val="AB6F68D0"/>
    <w:rsid w:val="AF57C6F4"/>
    <w:rsid w:val="AF5FEF15"/>
    <w:rsid w:val="B0AE411C"/>
    <w:rsid w:val="B576E2F1"/>
    <w:rsid w:val="B5FD8F48"/>
    <w:rsid w:val="B7F78A05"/>
    <w:rsid w:val="B7FFDFF2"/>
    <w:rsid w:val="BA7B23C6"/>
    <w:rsid w:val="BAF14DAA"/>
    <w:rsid w:val="BB3B7AC4"/>
    <w:rsid w:val="BB8F73C7"/>
    <w:rsid w:val="BBEE8607"/>
    <w:rsid w:val="BC7F5645"/>
    <w:rsid w:val="BDFD084D"/>
    <w:rsid w:val="BF6B03A2"/>
    <w:rsid w:val="BF7F24E5"/>
    <w:rsid w:val="BFBD9CA1"/>
    <w:rsid w:val="BFD96B13"/>
    <w:rsid w:val="BFE1C89A"/>
    <w:rsid w:val="BFFF7203"/>
    <w:rsid w:val="BFFFA364"/>
    <w:rsid w:val="BFFFC986"/>
    <w:rsid w:val="CFF9B279"/>
    <w:rsid w:val="D3BE7D85"/>
    <w:rsid w:val="D5F742BD"/>
    <w:rsid w:val="D67FD9CB"/>
    <w:rsid w:val="D67FF5AE"/>
    <w:rsid w:val="D9DD50DC"/>
    <w:rsid w:val="DAFFF44B"/>
    <w:rsid w:val="DB5F3D65"/>
    <w:rsid w:val="DBFD3268"/>
    <w:rsid w:val="DBFF414E"/>
    <w:rsid w:val="DDFE400D"/>
    <w:rsid w:val="DEB59388"/>
    <w:rsid w:val="DEC6BD3E"/>
    <w:rsid w:val="DEFC9061"/>
    <w:rsid w:val="DF6B9947"/>
    <w:rsid w:val="DF7F008C"/>
    <w:rsid w:val="DFB547FD"/>
    <w:rsid w:val="DFCCE4E9"/>
    <w:rsid w:val="DFDEB0E2"/>
    <w:rsid w:val="DFF3C9A2"/>
    <w:rsid w:val="E2D7ACE5"/>
    <w:rsid w:val="E4F59137"/>
    <w:rsid w:val="E5FD4C46"/>
    <w:rsid w:val="E6D21A85"/>
    <w:rsid w:val="E77DA5B7"/>
    <w:rsid w:val="E7B76483"/>
    <w:rsid w:val="E7FDAF5C"/>
    <w:rsid w:val="E7FE91E6"/>
    <w:rsid w:val="E9AE1388"/>
    <w:rsid w:val="E9EF3169"/>
    <w:rsid w:val="E9FD8801"/>
    <w:rsid w:val="EBFFEDC7"/>
    <w:rsid w:val="EDFF68DA"/>
    <w:rsid w:val="EF539E9F"/>
    <w:rsid w:val="EF7F55D5"/>
    <w:rsid w:val="EFB71D13"/>
    <w:rsid w:val="EFDFFEE1"/>
    <w:rsid w:val="EFEBFF95"/>
    <w:rsid w:val="EFF58FFA"/>
    <w:rsid w:val="EFF920C5"/>
    <w:rsid w:val="EFFB331D"/>
    <w:rsid w:val="F5FF5399"/>
    <w:rsid w:val="F6BB12B9"/>
    <w:rsid w:val="F6FFB281"/>
    <w:rsid w:val="F726CF47"/>
    <w:rsid w:val="F7BB3D5B"/>
    <w:rsid w:val="F7DEEFC5"/>
    <w:rsid w:val="F7EDFCE3"/>
    <w:rsid w:val="F7F7740C"/>
    <w:rsid w:val="F7FD5128"/>
    <w:rsid w:val="FB27AEF4"/>
    <w:rsid w:val="FB5FC708"/>
    <w:rsid w:val="FBBE01B9"/>
    <w:rsid w:val="FBDF9400"/>
    <w:rsid w:val="FBE71CDC"/>
    <w:rsid w:val="FBFB61F5"/>
    <w:rsid w:val="FBFFCEDA"/>
    <w:rsid w:val="FBFFF206"/>
    <w:rsid w:val="FCEFF14B"/>
    <w:rsid w:val="FD6F9542"/>
    <w:rsid w:val="FD7FA3A1"/>
    <w:rsid w:val="FDD32283"/>
    <w:rsid w:val="FDDDD9B6"/>
    <w:rsid w:val="FDEBF932"/>
    <w:rsid w:val="FDFF1E8C"/>
    <w:rsid w:val="FDFF5401"/>
    <w:rsid w:val="FE5D90E8"/>
    <w:rsid w:val="FEE8D6B1"/>
    <w:rsid w:val="FEFFF5D2"/>
    <w:rsid w:val="FF5CAE3B"/>
    <w:rsid w:val="FF5F9C95"/>
    <w:rsid w:val="FFAB8670"/>
    <w:rsid w:val="FFAEA575"/>
    <w:rsid w:val="FFB34A2A"/>
    <w:rsid w:val="FFB81CF4"/>
    <w:rsid w:val="FFBAC676"/>
    <w:rsid w:val="FFC65AEB"/>
    <w:rsid w:val="FFD9C11F"/>
    <w:rsid w:val="FFE7E70A"/>
    <w:rsid w:val="FFF65515"/>
    <w:rsid w:val="FFF674BB"/>
    <w:rsid w:val="FFF9B545"/>
    <w:rsid w:val="FFFE2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a heading"/>
    <w:basedOn w:val="1"/>
    <w:next w:val="1"/>
    <w:qFormat/>
    <w:uiPriority w:val="0"/>
    <w:pPr>
      <w:widowControl/>
      <w:spacing w:before="120"/>
      <w:ind w:firstLine="200" w:firstLineChars="200"/>
      <w:jc w:val="left"/>
    </w:pPr>
    <w:rPr>
      <w:rFonts w:ascii="Cambria" w:hAnsi="Cambria" w:eastAsia="楷体"/>
      <w:kern w:val="0"/>
      <w:sz w:val="28"/>
      <w:lang w:eastAsia="en-US" w:bidi="en-US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UserStyle_1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71"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4">
    <w:name w:val="NormalCharacter"/>
    <w:qFormat/>
    <w:uiPriority w:val="0"/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font131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7">
    <w:name w:val="font121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11"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9">
    <w:name w:val="font01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91"/>
    <w:uiPriority w:val="0"/>
    <w:rPr>
      <w:rFonts w:hint="default" w:ascii="方正书宋_GBK" w:hAnsi="方正书宋_GBK" w:eastAsia="方正书宋_GBK" w:cs="方正书宋_GBK"/>
      <w:color w:val="FF0000"/>
      <w:sz w:val="20"/>
      <w:szCs w:val="20"/>
      <w:u w:val="none"/>
    </w:rPr>
  </w:style>
  <w:style w:type="character" w:customStyle="1" w:styleId="21">
    <w:name w:val="font21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41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342</Lines>
  <Paragraphs>96</Paragraphs>
  <TotalTime>5.33333333333333</TotalTime>
  <ScaleCrop>false</ScaleCrop>
  <LinksUpToDate>false</LinksUpToDate>
  <CharactersWithSpaces>520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2014-11-19T04:08:00Z</dcterms:created>
  <dc:creator>Administrator</dc:creator>
  <cp:lastModifiedBy>Administrator</cp:lastModifiedBy>
  <cp:lastPrinted>2022-07-28T11:11:11Z</cp:lastPrinted>
  <dcterms:modified xsi:type="dcterms:W3CDTF">2023-09-28T07:36:43Z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F2E67D6B06284FE8B7F9ADFEE4B3D6DE</vt:lpwstr>
  </property>
</Properties>
</file>